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CE501" w14:textId="77777777" w:rsidR="002D6BBF" w:rsidRDefault="005863EC" w:rsidP="005863EC">
      <w:pPr>
        <w:pStyle w:val="Titolo"/>
      </w:pPr>
      <w:r w:rsidRPr="00F875DD">
        <w:t>INFORMAZIONI AGGIUNTIVE</w:t>
      </w:r>
    </w:p>
    <w:p w14:paraId="5D0A3D7D" w14:textId="2824191A" w:rsidR="005863EC" w:rsidRDefault="005863EC" w:rsidP="005863EC">
      <w:pPr>
        <w:pStyle w:val="Titolo"/>
      </w:pPr>
      <w:r>
        <w:t>COLONIA SAN BENEDETTO 202</w:t>
      </w:r>
      <w:r w:rsidR="00224D8A">
        <w:t>4</w:t>
      </w:r>
    </w:p>
    <w:p w14:paraId="6CE5D45A" w14:textId="0845EA04" w:rsidR="003A7B9B" w:rsidRPr="00F875DD" w:rsidRDefault="002C364F" w:rsidP="003A7B9B">
      <w:pPr>
        <w:pStyle w:val="Titolo1"/>
        <w:jc w:val="center"/>
        <w:rPr>
          <w:color w:val="FF0000"/>
        </w:rPr>
      </w:pPr>
      <w:proofErr w:type="gramStart"/>
      <w:r>
        <w:t>TERZO</w:t>
      </w:r>
      <w:r w:rsidR="00D80DC6">
        <w:t xml:space="preserve"> </w:t>
      </w:r>
      <w:r w:rsidR="005B73F2">
        <w:t xml:space="preserve"> TURNO</w:t>
      </w:r>
      <w:proofErr w:type="gramEnd"/>
      <w:r w:rsidR="00B6200A">
        <w:t xml:space="preserve"> - TRASPORTI</w:t>
      </w:r>
    </w:p>
    <w:p w14:paraId="481068C5" w14:textId="77777777" w:rsidR="003A7B9B" w:rsidRPr="003A7B9B" w:rsidRDefault="003A7B9B" w:rsidP="003A7B9B">
      <w:pPr>
        <w:tabs>
          <w:tab w:val="left" w:pos="142"/>
        </w:tabs>
        <w:rPr>
          <w:sz w:val="16"/>
          <w:szCs w:val="16"/>
        </w:rPr>
      </w:pPr>
    </w:p>
    <w:p w14:paraId="389032F2" w14:textId="77777777" w:rsidR="005B73F2" w:rsidRPr="003A7B9B" w:rsidRDefault="005863EC" w:rsidP="003A7B9B">
      <w:pPr>
        <w:jc w:val="center"/>
        <w:rPr>
          <w:b/>
        </w:rPr>
      </w:pPr>
      <w:r w:rsidRPr="003A7B9B">
        <w:rPr>
          <w:b/>
        </w:rPr>
        <w:t>GIRO PULLMAN (ANDATA)</w:t>
      </w:r>
    </w:p>
    <w:tbl>
      <w:tblPr>
        <w:tblStyle w:val="Sfondochiaro-Colore1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786"/>
        <w:gridCol w:w="5069"/>
      </w:tblGrid>
      <w:tr w:rsidR="004F652D" w:rsidRPr="00F875DD" w14:paraId="55FACF9E" w14:textId="77777777" w:rsidTr="009876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tcW w:w="47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EFF3E8A" w14:textId="77777777" w:rsidR="004F652D" w:rsidRPr="009876AC" w:rsidRDefault="004F652D" w:rsidP="005863EC">
            <w:pPr>
              <w:pStyle w:val="Citazioneintensa"/>
              <w:rPr>
                <w:b/>
                <w:bCs/>
                <w:color w:val="00B050"/>
              </w:rPr>
            </w:pPr>
            <w:r w:rsidRPr="009876AC">
              <w:rPr>
                <w:b/>
                <w:bCs/>
                <w:color w:val="00B050"/>
              </w:rPr>
              <w:t>PULLMAN</w:t>
            </w:r>
            <w:r w:rsidR="0036223A" w:rsidRPr="009876AC">
              <w:rPr>
                <w:b/>
                <w:bCs/>
                <w:color w:val="00B050"/>
              </w:rPr>
              <w:t xml:space="preserve">   </w:t>
            </w:r>
            <w:r w:rsidRPr="009876AC">
              <w:rPr>
                <w:b/>
                <w:bCs/>
                <w:color w:val="00B050"/>
              </w:rPr>
              <w:t xml:space="preserve"> </w:t>
            </w:r>
            <w:r w:rsidR="00F875DD" w:rsidRPr="009876AC">
              <w:rPr>
                <w:b/>
                <w:bCs/>
                <w:color w:val="00B050"/>
              </w:rPr>
              <w:t>2</w:t>
            </w:r>
            <w:r w:rsidRPr="009876AC">
              <w:rPr>
                <w:b/>
                <w:bCs/>
                <w:color w:val="00B050"/>
              </w:rPr>
              <w:t>VERDE</w:t>
            </w:r>
          </w:p>
          <w:p w14:paraId="710EF8B1" w14:textId="77777777" w:rsidR="004F652D" w:rsidRPr="009876AC" w:rsidRDefault="00F875DD" w:rsidP="00F875DD">
            <w:pPr>
              <w:rPr>
                <w:rStyle w:val="Enfasidelicata"/>
                <w:color w:val="00B050"/>
              </w:rPr>
            </w:pPr>
            <w:r w:rsidRPr="009876AC">
              <w:rPr>
                <w:rStyle w:val="Enfasidelicata"/>
                <w:color w:val="00B050"/>
              </w:rPr>
              <w:t>BREMBATE</w:t>
            </w:r>
          </w:p>
        </w:tc>
        <w:tc>
          <w:tcPr>
            <w:tcW w:w="5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677FDB" w14:textId="779BF3F6" w:rsidR="004F652D" w:rsidRPr="00D80DC6" w:rsidRDefault="004F652D" w:rsidP="005863EC">
            <w:pPr>
              <w:pStyle w:val="Citazioneintensa"/>
              <w:rPr>
                <w:color w:val="FF0000"/>
              </w:rPr>
            </w:pPr>
            <w:r w:rsidRPr="00D80DC6">
              <w:rPr>
                <w:color w:val="FF0000"/>
              </w:rPr>
              <w:t xml:space="preserve">PULLMAN     </w:t>
            </w:r>
            <w:r w:rsidR="0006323D">
              <w:rPr>
                <w:b/>
                <w:bCs/>
                <w:color w:val="FF0000"/>
              </w:rPr>
              <w:t>1 ROSSO</w:t>
            </w:r>
          </w:p>
          <w:p w14:paraId="2BA0E195" w14:textId="77777777" w:rsidR="004F652D" w:rsidRPr="00D80DC6" w:rsidRDefault="00F875DD" w:rsidP="005B73F2">
            <w:pPr>
              <w:rPr>
                <w:rStyle w:val="Enfasidelicata"/>
                <w:color w:val="FF0000"/>
              </w:rPr>
            </w:pPr>
            <w:r w:rsidRPr="00D80DC6">
              <w:rPr>
                <w:rStyle w:val="Enfasidelicata"/>
                <w:color w:val="FF0000"/>
              </w:rPr>
              <w:t>CORNATE</w:t>
            </w:r>
          </w:p>
        </w:tc>
      </w:tr>
      <w:tr w:rsidR="004F652D" w14:paraId="223F3870" w14:textId="77777777" w:rsidTr="00063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4786" w:type="dxa"/>
            <w:tcBorders>
              <w:left w:val="none" w:sz="0" w:space="0" w:color="auto"/>
              <w:right w:val="none" w:sz="0" w:space="0" w:color="auto"/>
            </w:tcBorders>
            <w:shd w:val="clear" w:color="auto" w:fill="C7E2FA" w:themeFill="accent1" w:themeFillTint="33"/>
            <w:vAlign w:val="center"/>
          </w:tcPr>
          <w:p w14:paraId="11FBCCF9" w14:textId="7DE7E25C" w:rsidR="004F652D" w:rsidRPr="0006323D" w:rsidRDefault="00F875DD" w:rsidP="005863EC">
            <w:pPr>
              <w:rPr>
                <w:b/>
                <w:bCs/>
                <w:color w:val="00B050"/>
              </w:rPr>
            </w:pPr>
            <w:r w:rsidRPr="0006323D">
              <w:rPr>
                <w:b/>
                <w:bCs/>
                <w:color w:val="00B050"/>
              </w:rPr>
              <w:t>CAPRIATE</w:t>
            </w:r>
            <w:r w:rsidR="00A3029F" w:rsidRPr="0006323D">
              <w:rPr>
                <w:b/>
                <w:bCs/>
                <w:color w:val="00B050"/>
              </w:rPr>
              <w:t xml:space="preserve">                                           </w:t>
            </w:r>
          </w:p>
        </w:tc>
        <w:tc>
          <w:tcPr>
            <w:tcW w:w="5069" w:type="dxa"/>
            <w:tcBorders>
              <w:left w:val="none" w:sz="0" w:space="0" w:color="auto"/>
              <w:right w:val="none" w:sz="0" w:space="0" w:color="auto"/>
            </w:tcBorders>
            <w:shd w:val="clear" w:color="auto" w:fill="BADBF9"/>
            <w:vAlign w:val="center"/>
          </w:tcPr>
          <w:p w14:paraId="03F32781" w14:textId="5DF1AC57" w:rsidR="004F652D" w:rsidRPr="00D80DC6" w:rsidRDefault="00224D8A" w:rsidP="005863E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BUSNAGO</w:t>
            </w:r>
          </w:p>
        </w:tc>
      </w:tr>
      <w:tr w:rsidR="004F652D" w14:paraId="267F822A" w14:textId="77777777" w:rsidTr="009876AC">
        <w:trPr>
          <w:trHeight w:val="501"/>
        </w:trPr>
        <w:tc>
          <w:tcPr>
            <w:tcW w:w="4786" w:type="dxa"/>
            <w:shd w:val="clear" w:color="auto" w:fill="auto"/>
            <w:vAlign w:val="center"/>
          </w:tcPr>
          <w:p w14:paraId="6E64D97B" w14:textId="39C2F929" w:rsidR="004F652D" w:rsidRPr="009876AC" w:rsidRDefault="00CB6904" w:rsidP="00CB6904">
            <w:pPr>
              <w:rPr>
                <w:b/>
                <w:bCs/>
                <w:color w:val="00B050"/>
              </w:rPr>
            </w:pPr>
            <w:r w:rsidRPr="009876AC">
              <w:rPr>
                <w:b/>
                <w:bCs/>
                <w:color w:val="00B050"/>
              </w:rPr>
              <w:t>VAPRIO</w:t>
            </w:r>
            <w:r w:rsidR="00A3029F" w:rsidRPr="009876AC">
              <w:rPr>
                <w:b/>
                <w:bCs/>
                <w:color w:val="00B050"/>
              </w:rPr>
              <w:t xml:space="preserve">                                              </w:t>
            </w:r>
          </w:p>
        </w:tc>
        <w:tc>
          <w:tcPr>
            <w:tcW w:w="5069" w:type="dxa"/>
            <w:vAlign w:val="center"/>
          </w:tcPr>
          <w:p w14:paraId="2DF837C0" w14:textId="2391D29D" w:rsidR="004F652D" w:rsidRPr="00D80DC6" w:rsidRDefault="00224D8A" w:rsidP="005863E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VIA BRASCA Deposito ATM</w:t>
            </w:r>
          </w:p>
        </w:tc>
      </w:tr>
      <w:tr w:rsidR="004F652D" w14:paraId="12B81673" w14:textId="77777777" w:rsidTr="00987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tcW w:w="4786" w:type="dxa"/>
            <w:tcBorders>
              <w:left w:val="none" w:sz="0" w:space="0" w:color="auto"/>
              <w:right w:val="none" w:sz="0" w:space="0" w:color="auto"/>
            </w:tcBorders>
            <w:shd w:val="clear" w:color="auto" w:fill="C7E2FA" w:themeFill="accent1" w:themeFillTint="33"/>
            <w:vAlign w:val="center"/>
          </w:tcPr>
          <w:p w14:paraId="04B14EB1" w14:textId="3F532DFC" w:rsidR="004F652D" w:rsidRPr="009876AC" w:rsidRDefault="00CB6904" w:rsidP="005863EC">
            <w:pPr>
              <w:rPr>
                <w:b/>
                <w:bCs/>
                <w:color w:val="00B050"/>
              </w:rPr>
            </w:pPr>
            <w:r w:rsidRPr="009876AC">
              <w:rPr>
                <w:b/>
                <w:bCs/>
                <w:color w:val="00B050"/>
              </w:rPr>
              <w:t>TREZZANO ROSA</w:t>
            </w:r>
            <w:r w:rsidR="00A3029F" w:rsidRPr="009876AC">
              <w:rPr>
                <w:b/>
                <w:bCs/>
                <w:color w:val="00B050"/>
              </w:rPr>
              <w:t xml:space="preserve">                            </w:t>
            </w:r>
          </w:p>
        </w:tc>
        <w:tc>
          <w:tcPr>
            <w:tcW w:w="506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1249014" w14:textId="0797C825" w:rsidR="004F652D" w:rsidRPr="00D80DC6" w:rsidRDefault="00CB6904" w:rsidP="00410B7B">
            <w:pPr>
              <w:rPr>
                <w:b/>
                <w:bCs/>
                <w:color w:val="FF0000"/>
              </w:rPr>
            </w:pPr>
            <w:r w:rsidRPr="00D80DC6">
              <w:rPr>
                <w:b/>
                <w:bCs/>
                <w:color w:val="FF0000"/>
              </w:rPr>
              <w:t xml:space="preserve">VIA BRASCA </w:t>
            </w:r>
            <w:r w:rsidR="00224D8A">
              <w:rPr>
                <w:b/>
                <w:bCs/>
                <w:color w:val="FF0000"/>
              </w:rPr>
              <w:t>Fermata</w:t>
            </w:r>
            <w:r w:rsidR="00410B7B" w:rsidRPr="00D80DC6">
              <w:rPr>
                <w:b/>
                <w:bCs/>
                <w:color w:val="FF0000"/>
              </w:rPr>
              <w:t xml:space="preserve"> ATM</w:t>
            </w:r>
          </w:p>
        </w:tc>
      </w:tr>
      <w:tr w:rsidR="004F652D" w14:paraId="03EA1EA5" w14:textId="77777777" w:rsidTr="009876AC">
        <w:trPr>
          <w:trHeight w:val="530"/>
        </w:trPr>
        <w:tc>
          <w:tcPr>
            <w:tcW w:w="4786" w:type="dxa"/>
            <w:shd w:val="clear" w:color="auto" w:fill="auto"/>
            <w:vAlign w:val="center"/>
          </w:tcPr>
          <w:p w14:paraId="3B4202AF" w14:textId="6EF30838" w:rsidR="004F652D" w:rsidRPr="009876AC" w:rsidRDefault="00CB6904" w:rsidP="005863EC">
            <w:pPr>
              <w:rPr>
                <w:b/>
                <w:bCs/>
                <w:color w:val="00B050"/>
              </w:rPr>
            </w:pPr>
            <w:r w:rsidRPr="009876AC">
              <w:rPr>
                <w:b/>
                <w:bCs/>
                <w:color w:val="00B050"/>
              </w:rPr>
              <w:t>GREZZAGO</w:t>
            </w:r>
            <w:r w:rsidR="00A3029F" w:rsidRPr="009876AC">
              <w:rPr>
                <w:b/>
                <w:bCs/>
                <w:color w:val="00B050"/>
              </w:rPr>
              <w:t xml:space="preserve">                                       </w:t>
            </w:r>
          </w:p>
        </w:tc>
        <w:tc>
          <w:tcPr>
            <w:tcW w:w="5069" w:type="dxa"/>
            <w:vAlign w:val="center"/>
          </w:tcPr>
          <w:p w14:paraId="6E6DC34C" w14:textId="007AC4BD" w:rsidR="004F652D" w:rsidRPr="00D80DC6" w:rsidRDefault="00224D8A" w:rsidP="00CB690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P.zza NAZIONALE</w:t>
            </w:r>
          </w:p>
        </w:tc>
      </w:tr>
      <w:tr w:rsidR="004F652D" w14:paraId="37537F50" w14:textId="77777777" w:rsidTr="00224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tcW w:w="4786" w:type="dxa"/>
            <w:tcBorders>
              <w:left w:val="none" w:sz="0" w:space="0" w:color="auto"/>
              <w:right w:val="none" w:sz="0" w:space="0" w:color="auto"/>
            </w:tcBorders>
            <w:shd w:val="clear" w:color="auto" w:fill="C7E2FA" w:themeFill="accent1" w:themeFillTint="33"/>
            <w:vAlign w:val="center"/>
          </w:tcPr>
          <w:p w14:paraId="47A63FF0" w14:textId="30378E85" w:rsidR="004F652D" w:rsidRPr="00224D8A" w:rsidRDefault="002C364F" w:rsidP="005863EC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 xml:space="preserve">TREZZO VIA ADDA </w:t>
            </w:r>
          </w:p>
        </w:tc>
        <w:tc>
          <w:tcPr>
            <w:tcW w:w="5069" w:type="dxa"/>
            <w:tcBorders>
              <w:left w:val="none" w:sz="0" w:space="0" w:color="auto"/>
              <w:right w:val="none" w:sz="0" w:space="0" w:color="auto"/>
            </w:tcBorders>
            <w:shd w:val="clear" w:color="auto" w:fill="C7E2FA" w:themeFill="accent1" w:themeFillTint="33"/>
            <w:vAlign w:val="center"/>
          </w:tcPr>
          <w:p w14:paraId="4FEFA32B" w14:textId="24D1C8AF" w:rsidR="004F652D" w:rsidRPr="00D80DC6" w:rsidRDefault="00224D8A" w:rsidP="00410B7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P.ZZA ITALIA Scuole elementari</w:t>
            </w:r>
          </w:p>
        </w:tc>
      </w:tr>
      <w:tr w:rsidR="004F652D" w14:paraId="2D77CF64" w14:textId="77777777" w:rsidTr="009876AC">
        <w:trPr>
          <w:trHeight w:val="530"/>
        </w:trPr>
        <w:tc>
          <w:tcPr>
            <w:tcW w:w="4786" w:type="dxa"/>
            <w:shd w:val="clear" w:color="auto" w:fill="auto"/>
            <w:vAlign w:val="center"/>
          </w:tcPr>
          <w:p w14:paraId="1947FFF9" w14:textId="3A4E45BE" w:rsidR="004F652D" w:rsidRPr="009876AC" w:rsidRDefault="00A3029F" w:rsidP="005863EC">
            <w:pPr>
              <w:rPr>
                <w:b/>
                <w:bCs/>
                <w:color w:val="auto"/>
              </w:rPr>
            </w:pPr>
            <w:r w:rsidRPr="009876AC">
              <w:rPr>
                <w:b/>
                <w:bCs/>
                <w:color w:val="auto"/>
              </w:rPr>
              <w:t xml:space="preserve">              </w:t>
            </w:r>
          </w:p>
        </w:tc>
        <w:tc>
          <w:tcPr>
            <w:tcW w:w="5069" w:type="dxa"/>
            <w:vAlign w:val="center"/>
          </w:tcPr>
          <w:p w14:paraId="7A33BA1C" w14:textId="017BD833" w:rsidR="004F652D" w:rsidRPr="00D80DC6" w:rsidRDefault="002C364F" w:rsidP="005863E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CONCESA</w:t>
            </w:r>
          </w:p>
        </w:tc>
      </w:tr>
    </w:tbl>
    <w:p w14:paraId="00128CBA" w14:textId="77777777" w:rsidR="005863EC" w:rsidRDefault="005863EC" w:rsidP="005863EC"/>
    <w:p w14:paraId="633492E7" w14:textId="632EDD71" w:rsidR="00224D8A" w:rsidRPr="002C364F" w:rsidRDefault="005B73F2" w:rsidP="005863EC">
      <w:r w:rsidRPr="00DF07E5">
        <w:rPr>
          <w:rStyle w:val="Titolo2Carattere"/>
        </w:rPr>
        <w:t>Nota</w:t>
      </w:r>
      <w:r>
        <w:t xml:space="preserve">: </w:t>
      </w:r>
      <w:r w:rsidR="004F652D">
        <w:t xml:space="preserve">La partenza dal capolinea di </w:t>
      </w:r>
      <w:r w:rsidR="002C364F" w:rsidRPr="002C364F">
        <w:rPr>
          <w:b/>
          <w:bCs/>
          <w:i/>
          <w:iCs/>
          <w:color w:val="FF0000"/>
        </w:rPr>
        <w:t xml:space="preserve">BREMBATE e CORNATE </w:t>
      </w:r>
      <w:proofErr w:type="gramStart"/>
      <w:r w:rsidR="002C364F" w:rsidRPr="002C364F">
        <w:rPr>
          <w:b/>
          <w:bCs/>
          <w:i/>
          <w:iCs/>
          <w:color w:val="FF0000"/>
        </w:rPr>
        <w:t xml:space="preserve">è </w:t>
      </w:r>
      <w:r w:rsidR="004F652D" w:rsidRPr="002C364F">
        <w:rPr>
          <w:b/>
          <w:bCs/>
          <w:i/>
          <w:iCs/>
          <w:color w:val="FF0000"/>
        </w:rPr>
        <w:t xml:space="preserve"> alle</w:t>
      </w:r>
      <w:proofErr w:type="gramEnd"/>
      <w:r w:rsidR="004F652D" w:rsidRPr="002C364F">
        <w:rPr>
          <w:b/>
          <w:bCs/>
          <w:i/>
          <w:iCs/>
          <w:color w:val="FF0000"/>
        </w:rPr>
        <w:t xml:space="preserve"> </w:t>
      </w:r>
      <w:r w:rsidR="00410B7B" w:rsidRPr="002C364F">
        <w:rPr>
          <w:b/>
          <w:bCs/>
          <w:i/>
          <w:iCs/>
          <w:color w:val="FF0000"/>
        </w:rPr>
        <w:t>7:50</w:t>
      </w:r>
      <w:r w:rsidR="00CB6904" w:rsidRPr="002C364F">
        <w:rPr>
          <w:b/>
          <w:bCs/>
          <w:i/>
          <w:iCs/>
          <w:color w:val="FF0000"/>
        </w:rPr>
        <w:t>.</w:t>
      </w:r>
    </w:p>
    <w:p w14:paraId="62AD5BDD" w14:textId="13821E79" w:rsidR="004F652D" w:rsidRDefault="004F652D" w:rsidP="005863EC">
      <w:r>
        <w:t xml:space="preserve">Gli orari di passaggio dalle fermate intermedie potrebbero variare in base a tempi di percorrenza/traffico. </w:t>
      </w:r>
    </w:p>
    <w:p w14:paraId="3B819E2B" w14:textId="0F982EB8" w:rsidR="00224D8A" w:rsidRDefault="005B73F2" w:rsidP="005863EC">
      <w:r w:rsidRPr="00DF07E5">
        <w:rPr>
          <w:b/>
        </w:rPr>
        <w:t xml:space="preserve">GIRO PULLMAN </w:t>
      </w:r>
      <w:r w:rsidR="0058413E">
        <w:rPr>
          <w:b/>
        </w:rPr>
        <w:t xml:space="preserve">RITORNO dalla colonia partenza ore </w:t>
      </w:r>
      <w:r w:rsidR="00410B7B" w:rsidRPr="00224D8A">
        <w:rPr>
          <w:b/>
          <w:bCs/>
        </w:rPr>
        <w:t>16:50</w:t>
      </w:r>
      <w:r w:rsidR="00B6200A">
        <w:t xml:space="preserve"> </w:t>
      </w:r>
    </w:p>
    <w:p w14:paraId="42696947" w14:textId="20178CB7" w:rsidR="00AC6EEF" w:rsidRDefault="00224D8A" w:rsidP="005863EC">
      <w:r>
        <w:t>I</w:t>
      </w:r>
      <w:r w:rsidR="00B6200A">
        <w:t xml:space="preserve">l </w:t>
      </w:r>
      <w:r w:rsidR="00B6200A" w:rsidRPr="00B6200A">
        <w:rPr>
          <w:b/>
        </w:rPr>
        <w:t xml:space="preserve">PULLMAN </w:t>
      </w:r>
      <w:r w:rsidR="00CB6904" w:rsidRPr="00CB6904">
        <w:rPr>
          <w:b/>
          <w:highlight w:val="green"/>
        </w:rPr>
        <w:t>2 VERDE</w:t>
      </w:r>
      <w:r>
        <w:t xml:space="preserve"> farà il seguente percorso: </w:t>
      </w:r>
      <w:r w:rsidR="0095623C">
        <w:t>Via Adda, Grezzago, Trezzano Rosa, Vaprio, Capriate e Brembate</w:t>
      </w:r>
      <w:r>
        <w:t>.</w:t>
      </w:r>
    </w:p>
    <w:p w14:paraId="2FAA1224" w14:textId="7069C2A4" w:rsidR="005B73F2" w:rsidRDefault="00AC6EEF" w:rsidP="005863EC">
      <w:r>
        <w:t xml:space="preserve">Il </w:t>
      </w:r>
      <w:r w:rsidRPr="00B6200A">
        <w:rPr>
          <w:b/>
        </w:rPr>
        <w:t xml:space="preserve">PULLMAN </w:t>
      </w:r>
      <w:r w:rsidRPr="00CB6904">
        <w:rPr>
          <w:b/>
          <w:highlight w:val="red"/>
        </w:rPr>
        <w:t xml:space="preserve">1 </w:t>
      </w:r>
      <w:proofErr w:type="gramStart"/>
      <w:r w:rsidRPr="00CB6904">
        <w:rPr>
          <w:b/>
          <w:highlight w:val="red"/>
        </w:rPr>
        <w:t>ROSSO</w:t>
      </w:r>
      <w:r>
        <w:t xml:space="preserve">  farà</w:t>
      </w:r>
      <w:proofErr w:type="gramEnd"/>
      <w:r>
        <w:t xml:space="preserve"> il seguente percorso: P.zza Nazionale, P.zza Italia, </w:t>
      </w:r>
      <w:r w:rsidR="0095623C">
        <w:t xml:space="preserve">Concesa, </w:t>
      </w:r>
      <w:r>
        <w:t>via Brasca Fermata ATM, Via Brasca Deposito ATM, Busnago, e Cornate.</w:t>
      </w:r>
      <w:r w:rsidR="00B6200A">
        <w:t xml:space="preserve"> </w:t>
      </w:r>
    </w:p>
    <w:p w14:paraId="7B6A9BCB" w14:textId="77777777" w:rsidR="0058413E" w:rsidRDefault="0058413E" w:rsidP="005863EC"/>
    <w:p w14:paraId="2A86C2ED" w14:textId="77777777" w:rsidR="00B6200A" w:rsidRDefault="00B6200A" w:rsidP="00B6200A">
      <w:pPr>
        <w:pStyle w:val="Titolo2"/>
      </w:pPr>
      <w:r>
        <w:t xml:space="preserve">PER CHI NON SI AVVALE DEL SERVIZIO PULLMAN: </w:t>
      </w:r>
    </w:p>
    <w:p w14:paraId="0EF0BB64" w14:textId="77777777" w:rsidR="00B6200A" w:rsidRDefault="00B6200A" w:rsidP="00B6200A">
      <w:pPr>
        <w:pStyle w:val="Paragrafoelenco"/>
        <w:numPr>
          <w:ilvl w:val="0"/>
          <w:numId w:val="1"/>
        </w:numPr>
      </w:pPr>
      <w:r>
        <w:t xml:space="preserve">l'orario di ingresso al mattino sarà </w:t>
      </w:r>
      <w:r w:rsidRPr="00B6200A">
        <w:rPr>
          <w:b/>
        </w:rPr>
        <w:t>dalle 8:00 alle 8:45</w:t>
      </w:r>
    </w:p>
    <w:p w14:paraId="4451B522" w14:textId="77777777" w:rsidR="00B6200A" w:rsidRDefault="00B6200A" w:rsidP="00B6200A">
      <w:pPr>
        <w:pStyle w:val="Paragrafoelenco"/>
        <w:numPr>
          <w:ilvl w:val="0"/>
          <w:numId w:val="1"/>
        </w:numPr>
      </w:pPr>
      <w:r>
        <w:t xml:space="preserve">l'orario di uscita al pomeriggio sarà </w:t>
      </w:r>
      <w:r w:rsidRPr="00B6200A">
        <w:rPr>
          <w:b/>
        </w:rPr>
        <w:t>dalle 16:45 alle 17:15</w:t>
      </w:r>
    </w:p>
    <w:p w14:paraId="0D9EAFF9" w14:textId="77777777" w:rsidR="00B6200A" w:rsidRDefault="00B6200A" w:rsidP="00B6200A"/>
    <w:p w14:paraId="1BD19609" w14:textId="77777777" w:rsidR="00D55AA6" w:rsidRDefault="00D55AA6" w:rsidP="00B6200A"/>
    <w:p w14:paraId="5275A20C" w14:textId="77777777" w:rsidR="00D55AA6" w:rsidRDefault="00D55AA6" w:rsidP="00D55AA6"/>
    <w:p w14:paraId="05D68AD8" w14:textId="77777777" w:rsidR="00541ABD" w:rsidRPr="00D55AA6" w:rsidRDefault="00541ABD" w:rsidP="00D55AA6"/>
    <w:p w14:paraId="129923D7" w14:textId="30B72208" w:rsidR="00E96958" w:rsidRDefault="00A47E86" w:rsidP="00D55AA6">
      <w:pPr>
        <w:pStyle w:val="Titolo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EF3BB" wp14:editId="3CD7752D">
                <wp:simplePos x="0" y="0"/>
                <wp:positionH relativeFrom="column">
                  <wp:posOffset>3937635</wp:posOffset>
                </wp:positionH>
                <wp:positionV relativeFrom="paragraph">
                  <wp:posOffset>398780</wp:posOffset>
                </wp:positionV>
                <wp:extent cx="2257425" cy="2447925"/>
                <wp:effectExtent l="9525" t="10795" r="9525" b="17780"/>
                <wp:wrapNone/>
                <wp:docPr id="16120716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0932A" w14:textId="77777777" w:rsidR="00E96958" w:rsidRDefault="00E96958" w:rsidP="00541AB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D4A59AB" w14:textId="77777777" w:rsidR="00E96958" w:rsidRPr="00541ABD" w:rsidRDefault="00E96958" w:rsidP="00541AB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1ABD">
                              <w:rPr>
                                <w:b/>
                              </w:rPr>
                              <w:t>EVITARE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585EE3CA" w14:textId="77777777" w:rsidR="00E96958" w:rsidRDefault="00E96958" w:rsidP="00541ABD">
                            <w:pPr>
                              <w:jc w:val="center"/>
                            </w:pPr>
                            <w:r>
                              <w:t>Merendine, bibite, oggetti preziosi, maschere per piscine, cellulari, giochi di valore e giochi elettronici di qualsiasi specie.</w:t>
                            </w:r>
                          </w:p>
                          <w:p w14:paraId="4B55A129" w14:textId="77777777" w:rsidR="00E96958" w:rsidRDefault="00E96958" w:rsidP="00541ABD">
                            <w:pPr>
                              <w:jc w:val="center"/>
                            </w:pPr>
                            <w:r>
                              <w:t>Si declina ogni responsabilità su eventuali smarrimenti e/o danni.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EF3BB" id="Rectangle 3" o:spid="_x0000_s1026" style="position:absolute;margin-left:310.05pt;margin-top:31.4pt;width:177.75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" strokecolor="red" strokeweight="1.5pt">
                <v:textbox>
                  <w:txbxContent>
                    <w:p w14:paraId="09F0932A" w14:textId="77777777" w:rsidR="00E96958" w:rsidRDefault="00E96958" w:rsidP="00541ABD">
                      <w:pPr>
                        <w:jc w:val="center"/>
                        <w:rPr>
                          <w:b/>
                        </w:rPr>
                      </w:pPr>
                    </w:p>
                    <w:p w14:paraId="6D4A59AB" w14:textId="77777777" w:rsidR="00E96958" w:rsidRPr="00541ABD" w:rsidRDefault="00E96958" w:rsidP="00541ABD">
                      <w:pPr>
                        <w:jc w:val="center"/>
                        <w:rPr>
                          <w:b/>
                        </w:rPr>
                      </w:pPr>
                      <w:r w:rsidRPr="00541ABD">
                        <w:rPr>
                          <w:b/>
                        </w:rPr>
                        <w:t>EVITARE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585EE3CA" w14:textId="77777777" w:rsidR="00E96958" w:rsidRDefault="00E96958" w:rsidP="00541ABD">
                      <w:pPr>
                        <w:jc w:val="center"/>
                      </w:pPr>
                      <w:r>
                        <w:t>Merendine, bibite, oggetti preziosi, maschere per piscine, cellulari, giochi di valore e giochi elettronici di qualsiasi specie.</w:t>
                      </w:r>
                    </w:p>
                    <w:p w14:paraId="4B55A129" w14:textId="77777777" w:rsidR="00E96958" w:rsidRDefault="00E96958" w:rsidP="00541ABD">
                      <w:pPr>
                        <w:jc w:val="center"/>
                      </w:pPr>
                      <w:r>
                        <w:t>Si declina ogni responsabilità su eventuali smarrimenti e/o danni.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934F0" wp14:editId="32FFC0C0">
                <wp:simplePos x="0" y="0"/>
                <wp:positionH relativeFrom="column">
                  <wp:posOffset>-24765</wp:posOffset>
                </wp:positionH>
                <wp:positionV relativeFrom="paragraph">
                  <wp:posOffset>274955</wp:posOffset>
                </wp:positionV>
                <wp:extent cx="3781425" cy="3390900"/>
                <wp:effectExtent l="9525" t="10795" r="85725" b="84455"/>
                <wp:wrapNone/>
                <wp:docPr id="198369594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33909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9EF8AA" w14:textId="77777777" w:rsidR="00E96958" w:rsidRDefault="00E96958" w:rsidP="00541ABD">
                            <w:pPr>
                              <w:pStyle w:val="Titolo1"/>
                              <w:jc w:val="center"/>
                            </w:pPr>
                            <w:r>
                              <w:t>COSA PORTARE?</w:t>
                            </w:r>
                          </w:p>
                          <w:p w14:paraId="0AB67052" w14:textId="77777777" w:rsidR="00E96958" w:rsidRDefault="00E96958" w:rsidP="00541ABD">
                            <w:pPr>
                              <w:jc w:val="center"/>
                            </w:pPr>
                            <w:r>
                              <w:t>Indumenti:</w:t>
                            </w:r>
                          </w:p>
                          <w:p w14:paraId="13FFB61C" w14:textId="77777777" w:rsidR="00E96958" w:rsidRDefault="00E96958" w:rsidP="00541ABD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2 costumi da bagno</w:t>
                            </w:r>
                          </w:p>
                          <w:p w14:paraId="53FA0C1D" w14:textId="77777777" w:rsidR="00E96958" w:rsidRDefault="00E96958" w:rsidP="00541ABD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1 accappatoio o </w:t>
                            </w:r>
                            <w:proofErr w:type="spellStart"/>
                            <w:r>
                              <w:t>salviettone</w:t>
                            </w:r>
                            <w:proofErr w:type="spellEnd"/>
                          </w:p>
                          <w:p w14:paraId="3AAF9A5D" w14:textId="77777777" w:rsidR="00E96958" w:rsidRDefault="00E96958" w:rsidP="00541ABD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1 cuffia</w:t>
                            </w:r>
                          </w:p>
                          <w:p w14:paraId="7DC1B5DA" w14:textId="77777777" w:rsidR="00E96958" w:rsidRDefault="00E96958" w:rsidP="00541ABD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1 ricambio maglia intima</w:t>
                            </w:r>
                          </w:p>
                          <w:p w14:paraId="0B6A64C2" w14:textId="77777777" w:rsidR="00E96958" w:rsidRDefault="00E96958" w:rsidP="00541ABD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1 felpa o maglione</w:t>
                            </w:r>
                          </w:p>
                          <w:p w14:paraId="0BA823FF" w14:textId="77777777" w:rsidR="00E96958" w:rsidRDefault="00E96958" w:rsidP="00541ABD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1 cappello (obbligatorio)</w:t>
                            </w:r>
                          </w:p>
                          <w:p w14:paraId="4C79A5FB" w14:textId="77777777" w:rsidR="00E96958" w:rsidRDefault="00E96958" w:rsidP="00541ABD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1 paio di ciabatte</w:t>
                            </w:r>
                          </w:p>
                          <w:p w14:paraId="71E17ECC" w14:textId="77777777" w:rsidR="00E96958" w:rsidRDefault="00E96958" w:rsidP="00541ABD">
                            <w:pPr>
                              <w:pStyle w:val="Paragrafoelenco"/>
                              <w:tabs>
                                <w:tab w:val="left" w:pos="426"/>
                              </w:tabs>
                            </w:pPr>
                          </w:p>
                          <w:p w14:paraId="72CA5889" w14:textId="77777777" w:rsidR="00E96958" w:rsidRDefault="00E96958" w:rsidP="00541ABD">
                            <w:pPr>
                              <w:pStyle w:val="Paragrafoelenco"/>
                              <w:tabs>
                                <w:tab w:val="left" w:pos="426"/>
                              </w:tabs>
                              <w:ind w:left="426"/>
                            </w:pPr>
                            <w:r>
                              <w:t xml:space="preserve">È consentito anche portare occhialini e braccioli </w:t>
                            </w:r>
                          </w:p>
                          <w:p w14:paraId="57B3667F" w14:textId="77777777" w:rsidR="00E96958" w:rsidRDefault="00E96958" w:rsidP="00541ABD">
                            <w:pPr>
                              <w:pStyle w:val="Paragrafoelenco"/>
                              <w:tabs>
                                <w:tab w:val="left" w:pos="426"/>
                              </w:tabs>
                              <w:ind w:left="426"/>
                            </w:pPr>
                            <w:r>
                              <w:t>per la piscina.</w:t>
                            </w:r>
                          </w:p>
                          <w:p w14:paraId="186FF12D" w14:textId="77777777" w:rsidR="00E96958" w:rsidRPr="00D55AA6" w:rsidRDefault="00E96958" w:rsidP="00541ABD"/>
                          <w:p w14:paraId="1984196D" w14:textId="77777777" w:rsidR="00E96958" w:rsidRDefault="00E96958"/>
                          <w:p w14:paraId="7BD02869" w14:textId="77777777" w:rsidR="00E96958" w:rsidRDefault="00E969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934F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7" type="#_x0000_t65" style="position:absolute;margin-left:-1.95pt;margin-top:21.65pt;width:297.75pt;height:2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">
                <v:shadow on="t" opacity=".5" offset="6pt,6pt"/>
                <v:textbox>
                  <w:txbxContent>
                    <w:p w14:paraId="419EF8AA" w14:textId="77777777" w:rsidR="00E96958" w:rsidRDefault="00E96958" w:rsidP="00541ABD">
                      <w:pPr>
                        <w:pStyle w:val="Titolo1"/>
                        <w:jc w:val="center"/>
                      </w:pPr>
                      <w:r>
                        <w:t>COSA PORTARE?</w:t>
                      </w:r>
                    </w:p>
                    <w:p w14:paraId="0AB67052" w14:textId="77777777" w:rsidR="00E96958" w:rsidRDefault="00E96958" w:rsidP="00541ABD">
                      <w:pPr>
                        <w:jc w:val="center"/>
                      </w:pPr>
                      <w:r>
                        <w:t>Indumenti:</w:t>
                      </w:r>
                    </w:p>
                    <w:p w14:paraId="13FFB61C" w14:textId="77777777" w:rsidR="00E96958" w:rsidRDefault="00E96958" w:rsidP="00541ABD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2 costumi da bagno</w:t>
                      </w:r>
                    </w:p>
                    <w:p w14:paraId="53FA0C1D" w14:textId="77777777" w:rsidR="00E96958" w:rsidRDefault="00E96958" w:rsidP="00541ABD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 xml:space="preserve">1 accappatoio o </w:t>
                      </w:r>
                      <w:proofErr w:type="spellStart"/>
                      <w:r>
                        <w:t>salviettone</w:t>
                      </w:r>
                      <w:proofErr w:type="spellEnd"/>
                    </w:p>
                    <w:p w14:paraId="3AAF9A5D" w14:textId="77777777" w:rsidR="00E96958" w:rsidRDefault="00E96958" w:rsidP="00541ABD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1 cuffia</w:t>
                      </w:r>
                    </w:p>
                    <w:p w14:paraId="7DC1B5DA" w14:textId="77777777" w:rsidR="00E96958" w:rsidRDefault="00E96958" w:rsidP="00541ABD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1 ricambio maglia intima</w:t>
                      </w:r>
                    </w:p>
                    <w:p w14:paraId="0B6A64C2" w14:textId="77777777" w:rsidR="00E96958" w:rsidRDefault="00E96958" w:rsidP="00541ABD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1 felpa o maglione</w:t>
                      </w:r>
                    </w:p>
                    <w:p w14:paraId="0BA823FF" w14:textId="77777777" w:rsidR="00E96958" w:rsidRDefault="00E96958" w:rsidP="00541ABD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1 cappello (obbligatorio)</w:t>
                      </w:r>
                    </w:p>
                    <w:p w14:paraId="4C79A5FB" w14:textId="77777777" w:rsidR="00E96958" w:rsidRDefault="00E96958" w:rsidP="00541ABD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1 paio di ciabatte</w:t>
                      </w:r>
                    </w:p>
                    <w:p w14:paraId="71E17ECC" w14:textId="77777777" w:rsidR="00E96958" w:rsidRDefault="00E96958" w:rsidP="00541ABD">
                      <w:pPr>
                        <w:pStyle w:val="Paragrafoelenco"/>
                        <w:tabs>
                          <w:tab w:val="left" w:pos="426"/>
                        </w:tabs>
                      </w:pPr>
                    </w:p>
                    <w:p w14:paraId="72CA5889" w14:textId="77777777" w:rsidR="00E96958" w:rsidRDefault="00E96958" w:rsidP="00541ABD">
                      <w:pPr>
                        <w:pStyle w:val="Paragrafoelenco"/>
                        <w:tabs>
                          <w:tab w:val="left" w:pos="426"/>
                        </w:tabs>
                        <w:ind w:left="426"/>
                      </w:pPr>
                      <w:r>
                        <w:t xml:space="preserve">È consentito anche portare occhialini e braccioli </w:t>
                      </w:r>
                    </w:p>
                    <w:p w14:paraId="57B3667F" w14:textId="77777777" w:rsidR="00E96958" w:rsidRDefault="00E96958" w:rsidP="00541ABD">
                      <w:pPr>
                        <w:pStyle w:val="Paragrafoelenco"/>
                        <w:tabs>
                          <w:tab w:val="left" w:pos="426"/>
                        </w:tabs>
                        <w:ind w:left="426"/>
                      </w:pPr>
                      <w:r>
                        <w:t>per la piscina.</w:t>
                      </w:r>
                    </w:p>
                    <w:p w14:paraId="186FF12D" w14:textId="77777777" w:rsidR="00E96958" w:rsidRPr="00D55AA6" w:rsidRDefault="00E96958" w:rsidP="00541ABD"/>
                    <w:p w14:paraId="1984196D" w14:textId="77777777" w:rsidR="00E96958" w:rsidRDefault="00E96958"/>
                    <w:p w14:paraId="7BD02869" w14:textId="77777777" w:rsidR="00E96958" w:rsidRDefault="00E96958"/>
                  </w:txbxContent>
                </v:textbox>
              </v:shape>
            </w:pict>
          </mc:Fallback>
        </mc:AlternateContent>
      </w:r>
    </w:p>
    <w:sectPr w:rsidR="00E96958" w:rsidSect="002D6B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746F6"/>
    <w:multiLevelType w:val="hybridMultilevel"/>
    <w:tmpl w:val="264A6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B59C7"/>
    <w:multiLevelType w:val="hybridMultilevel"/>
    <w:tmpl w:val="D33E7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6218A"/>
    <w:multiLevelType w:val="hybridMultilevel"/>
    <w:tmpl w:val="A9B05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A79D9"/>
    <w:multiLevelType w:val="hybridMultilevel"/>
    <w:tmpl w:val="9EA0F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136199">
    <w:abstractNumId w:val="3"/>
  </w:num>
  <w:num w:numId="2" w16cid:durableId="848301269">
    <w:abstractNumId w:val="1"/>
  </w:num>
  <w:num w:numId="3" w16cid:durableId="1941185443">
    <w:abstractNumId w:val="2"/>
  </w:num>
  <w:num w:numId="4" w16cid:durableId="158734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EC"/>
    <w:rsid w:val="0006323D"/>
    <w:rsid w:val="00124862"/>
    <w:rsid w:val="00224D8A"/>
    <w:rsid w:val="002B096D"/>
    <w:rsid w:val="002C364F"/>
    <w:rsid w:val="002D6BBF"/>
    <w:rsid w:val="0036223A"/>
    <w:rsid w:val="003A7B9B"/>
    <w:rsid w:val="00410B7B"/>
    <w:rsid w:val="00440D49"/>
    <w:rsid w:val="004675F7"/>
    <w:rsid w:val="004F652D"/>
    <w:rsid w:val="004F7016"/>
    <w:rsid w:val="00541ABD"/>
    <w:rsid w:val="0058413E"/>
    <w:rsid w:val="005863EC"/>
    <w:rsid w:val="005B73F2"/>
    <w:rsid w:val="005E498C"/>
    <w:rsid w:val="00681398"/>
    <w:rsid w:val="007D3FC3"/>
    <w:rsid w:val="008372A3"/>
    <w:rsid w:val="0095623C"/>
    <w:rsid w:val="009564E1"/>
    <w:rsid w:val="009856AA"/>
    <w:rsid w:val="009876AC"/>
    <w:rsid w:val="009B41E1"/>
    <w:rsid w:val="00A3029F"/>
    <w:rsid w:val="00A47E86"/>
    <w:rsid w:val="00AC6EEF"/>
    <w:rsid w:val="00B6200A"/>
    <w:rsid w:val="00BA7CBC"/>
    <w:rsid w:val="00CB34EB"/>
    <w:rsid w:val="00CB6904"/>
    <w:rsid w:val="00D55AA6"/>
    <w:rsid w:val="00D80DC6"/>
    <w:rsid w:val="00DF07E5"/>
    <w:rsid w:val="00E359A9"/>
    <w:rsid w:val="00E96958"/>
    <w:rsid w:val="00F2244D"/>
    <w:rsid w:val="00F52ECE"/>
    <w:rsid w:val="00F8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7A14"/>
  <w15:docId w15:val="{4E126BCD-32C1-46C3-888A-A337FCB8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6BBF"/>
  </w:style>
  <w:style w:type="paragraph" w:styleId="Titolo1">
    <w:name w:val="heading 1"/>
    <w:basedOn w:val="Normale"/>
    <w:next w:val="Normale"/>
    <w:link w:val="Titolo1Carattere"/>
    <w:uiPriority w:val="9"/>
    <w:qFormat/>
    <w:rsid w:val="00586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86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856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63EC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63EC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863E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sid w:val="0058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-Colore11">
    <w:name w:val="Sfondo chiaro - Colore 11"/>
    <w:basedOn w:val="Tabellanormale"/>
    <w:uiPriority w:val="60"/>
    <w:rsid w:val="005863EC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5863EC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63EC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63EC"/>
    <w:rPr>
      <w:b/>
      <w:bCs/>
      <w:i/>
      <w:iCs/>
      <w:color w:val="0F6FC6" w:themeColor="accent1"/>
    </w:rPr>
  </w:style>
  <w:style w:type="character" w:styleId="Enfasidelicata">
    <w:name w:val="Subtle Emphasis"/>
    <w:basedOn w:val="Carpredefinitoparagrafo"/>
    <w:uiPriority w:val="19"/>
    <w:qFormat/>
    <w:rsid w:val="005B73F2"/>
    <w:rPr>
      <w:i/>
      <w:iCs/>
      <w:color w:val="808080" w:themeColor="text1" w:themeTint="7F"/>
    </w:rPr>
  </w:style>
  <w:style w:type="paragraph" w:styleId="Paragrafoelenco">
    <w:name w:val="List Paragraph"/>
    <w:basedOn w:val="Normale"/>
    <w:uiPriority w:val="34"/>
    <w:qFormat/>
    <w:rsid w:val="00B6200A"/>
    <w:pPr>
      <w:ind w:left="720"/>
      <w:contextualSpacing/>
    </w:pPr>
  </w:style>
  <w:style w:type="table" w:styleId="Sfondochiaro-Colore2">
    <w:name w:val="Light Shading Accent 2"/>
    <w:basedOn w:val="Tabellanormale"/>
    <w:uiPriority w:val="60"/>
    <w:rsid w:val="00D55AA6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9856AA"/>
    <w:rPr>
      <w:rFonts w:asciiTheme="majorHAnsi" w:eastAsiaTheme="majorEastAsia" w:hAnsiTheme="majorHAnsi" w:cstheme="majorBidi"/>
      <w:b/>
      <w:bCs/>
      <w:color w:val="0F6FC6" w:themeColor="accent1"/>
    </w:rPr>
  </w:style>
  <w:style w:type="table" w:styleId="Sfondochiaro-Colore4">
    <w:name w:val="Light Shading Accent 4"/>
    <w:basedOn w:val="Tabellanormale"/>
    <w:uiPriority w:val="60"/>
    <w:rsid w:val="003A7B9B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Elencochiaro-Colore2">
    <w:name w:val="Light List Accent 2"/>
    <w:basedOn w:val="Tabellanormale"/>
    <w:uiPriority w:val="61"/>
    <w:rsid w:val="003A7B9B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nozio">
  <a:themeElements>
    <a:clrScheme name="Equinozi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Equinozio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nozi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E6B52-B227-4749-AB11-4AF04EA0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5</cp:revision>
  <cp:lastPrinted>2023-07-18T11:18:00Z</cp:lastPrinted>
  <dcterms:created xsi:type="dcterms:W3CDTF">2024-07-12T15:33:00Z</dcterms:created>
  <dcterms:modified xsi:type="dcterms:W3CDTF">2024-07-12T16:08:00Z</dcterms:modified>
</cp:coreProperties>
</file>